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B5E5" w14:textId="77777777" w:rsidR="00B1215A" w:rsidRPr="000274AF" w:rsidRDefault="00E668E0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0274AF">
        <w:rPr>
          <w:rFonts w:ascii="Comic Sans MS" w:hAnsi="Comic Sans MS"/>
          <w:b/>
          <w:sz w:val="32"/>
          <w:szCs w:val="32"/>
        </w:rPr>
        <w:t>Character of a Competitor</w:t>
      </w:r>
    </w:p>
    <w:p w14:paraId="1CB4D016" w14:textId="77777777" w:rsidR="00E668E0" w:rsidRDefault="00E668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committed to </w:t>
      </w:r>
      <w:r w:rsidR="004C1EE7">
        <w:rPr>
          <w:rFonts w:ascii="Comic Sans MS" w:hAnsi="Comic Sans MS"/>
          <w:sz w:val="28"/>
          <w:szCs w:val="28"/>
        </w:rPr>
        <w:t>growing, achieving</w:t>
      </w:r>
    </w:p>
    <w:p w14:paraId="5F9F90D1" w14:textId="77777777" w:rsidR="00E668E0" w:rsidRDefault="00E668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open to constructive criticism</w:t>
      </w:r>
    </w:p>
    <w:p w14:paraId="07837DF1" w14:textId="77777777" w:rsidR="009031B4" w:rsidRDefault="0090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 manages time, health, money, emotions</w:t>
      </w:r>
    </w:p>
    <w:p w14:paraId="5A833C20" w14:textId="77777777" w:rsidR="009031B4" w:rsidRDefault="0090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 priorities are balanced</w:t>
      </w:r>
    </w:p>
    <w:p w14:paraId="77A66C97" w14:textId="77777777" w:rsidR="009031B4" w:rsidRDefault="0090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endures beyond expectation</w:t>
      </w:r>
    </w:p>
    <w:p w14:paraId="46A0DC4F" w14:textId="77777777" w:rsidR="009031B4" w:rsidRDefault="0090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 tend</w:t>
      </w:r>
      <w:r w:rsidR="004C1EE7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to details</w:t>
      </w:r>
    </w:p>
    <w:p w14:paraId="24309B7E" w14:textId="77777777" w:rsidR="009031B4" w:rsidRDefault="00903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integrity on and off the ballroom floor</w:t>
      </w:r>
    </w:p>
    <w:p w14:paraId="77C9ED9D" w14:textId="77777777" w:rsidR="000274AF" w:rsidRDefault="00F54F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 teaching, sharing knowledge </w:t>
      </w:r>
      <w:r w:rsidR="000274AF">
        <w:rPr>
          <w:rFonts w:ascii="Comic Sans MS" w:hAnsi="Comic Sans MS"/>
          <w:sz w:val="28"/>
          <w:szCs w:val="28"/>
        </w:rPr>
        <w:t>&amp; experience</w:t>
      </w:r>
    </w:p>
    <w:p w14:paraId="18AD8CC2" w14:textId="77777777" w:rsidR="00F54F51" w:rsidRDefault="00F54F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others oriented</w:t>
      </w:r>
    </w:p>
    <w:p w14:paraId="54FDB788" w14:textId="77777777" w:rsidR="00F54F51" w:rsidRPr="00E668E0" w:rsidRDefault="00F54F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 respects partner, peers, and students </w:t>
      </w:r>
    </w:p>
    <w:sectPr w:rsidR="00F54F51" w:rsidRPr="00E6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E0"/>
    <w:rsid w:val="000274AF"/>
    <w:rsid w:val="001A4775"/>
    <w:rsid w:val="004C1EE7"/>
    <w:rsid w:val="009031B4"/>
    <w:rsid w:val="00B1215A"/>
    <w:rsid w:val="00E668E0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F9F6"/>
  <w15:chartTrackingRefBased/>
  <w15:docId w15:val="{A8DB30CB-2D9F-42D8-A466-512259E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amberibis78@outlook.com</cp:lastModifiedBy>
  <cp:revision>2</cp:revision>
  <dcterms:created xsi:type="dcterms:W3CDTF">2018-03-27T03:33:00Z</dcterms:created>
  <dcterms:modified xsi:type="dcterms:W3CDTF">2018-03-27T03:33:00Z</dcterms:modified>
</cp:coreProperties>
</file>